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B7" w:rsidRPr="00B65185" w:rsidRDefault="00141CB7" w:rsidP="00141CB7">
      <w:pPr>
        <w:jc w:val="center"/>
        <w:rPr>
          <w:rFonts w:ascii="標楷體" w:eastAsia="標楷體" w:hAnsi="標楷體"/>
          <w:color w:val="00000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1"/>
      <w:bookmarkStart w:id="1" w:name="_GoBack"/>
      <w:bookmarkEnd w:id="1"/>
      <w:r w:rsidRPr="00B65185">
        <w:rPr>
          <w:rFonts w:ascii="標楷體" w:eastAsia="標楷體" w:hAnsi="標楷體" w:hint="eastAsia"/>
          <w:color w:val="00000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國立臺南大學教授指定參考書清單</w:t>
      </w:r>
      <w:r w:rsidR="00915C21" w:rsidRPr="00B65185">
        <w:rPr>
          <w:rFonts w:ascii="標楷體" w:eastAsia="標楷體" w:hAnsi="標楷體" w:hint="eastAsia"/>
          <w:color w:val="00000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591C37" w:rsidRPr="00B65185">
        <w:rPr>
          <w:rFonts w:ascii="標楷體" w:eastAsia="標楷體" w:hAnsi="標楷體" w:hint="eastAsia"/>
          <w:color w:val="00000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396D" w:rsidRPr="00B65185">
        <w:rPr>
          <w:rFonts w:ascii="標楷體" w:eastAsia="標楷體" w:hAnsi="標楷體" w:hint="eastAsia"/>
          <w:color w:val="00000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</w:t>
      </w:r>
      <w:r w:rsidR="00C66B32" w:rsidRPr="00B65185">
        <w:rPr>
          <w:rFonts w:ascii="標楷體" w:eastAsia="標楷體" w:hAnsi="標楷體" w:hint="eastAsia"/>
          <w:color w:val="00000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</w:t>
      </w:r>
      <w:r w:rsidR="00591C37" w:rsidRPr="00B65185">
        <w:rPr>
          <w:rFonts w:ascii="標楷體" w:eastAsia="標楷體" w:hAnsi="標楷體" w:hint="eastAsia"/>
          <w:color w:val="00000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396D" w:rsidRPr="00B65185">
        <w:rPr>
          <w:rFonts w:ascii="標楷體" w:eastAsia="標楷體" w:hAnsi="標楷體" w:hint="eastAsia"/>
          <w:color w:val="00000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學期</w:t>
      </w:r>
      <w:r w:rsidRPr="00B65185">
        <w:rPr>
          <w:rFonts w:ascii="標楷體" w:eastAsia="標楷體" w:hAnsi="標楷體" w:hint="eastAsia"/>
          <w:color w:val="00000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:rsidR="006D4D8F" w:rsidRPr="00EF370E" w:rsidRDefault="00FB0023" w:rsidP="006D4D8F">
      <w:pPr>
        <w:spacing w:beforeLines="50" w:before="180" w:afterLines="50" w:after="180"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F370E">
        <w:rPr>
          <w:rFonts w:ascii="標楷體" w:eastAsia="標楷體" w:hAnsi="標楷體" w:hint="eastAsia"/>
          <w:color w:val="000000"/>
          <w:sz w:val="28"/>
          <w:szCs w:val="28"/>
        </w:rPr>
        <w:t>課程名稱：</w:t>
      </w:r>
      <w:r w:rsidR="007E6269" w:rsidRPr="00EF37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="006C76DE" w:rsidRPr="00EF37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7E6269" w:rsidRPr="00EF37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6D4D8F" w:rsidRPr="00EF370E">
        <w:rPr>
          <w:rFonts w:ascii="標楷體" w:eastAsia="標楷體" w:hAnsi="標楷體" w:hint="eastAsia"/>
          <w:color w:val="000000"/>
          <w:sz w:val="28"/>
          <w:szCs w:val="28"/>
        </w:rPr>
        <w:t xml:space="preserve">    系所</w:t>
      </w:r>
      <w:r w:rsidR="00915C21" w:rsidRPr="00EF370E">
        <w:rPr>
          <w:rFonts w:ascii="標楷體" w:eastAsia="標楷體" w:hAnsi="標楷體" w:hint="eastAsia"/>
          <w:color w:val="000000"/>
          <w:sz w:val="28"/>
          <w:szCs w:val="28"/>
        </w:rPr>
        <w:t>別</w:t>
      </w:r>
      <w:r w:rsidR="006D4D8F" w:rsidRPr="00EF370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D4D8F" w:rsidRPr="00EF37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</w:t>
      </w:r>
    </w:p>
    <w:p w:rsidR="006D4D8F" w:rsidRPr="00EF370E" w:rsidRDefault="0028508D" w:rsidP="0028508D">
      <w:pPr>
        <w:spacing w:beforeLines="50" w:before="180" w:afterLines="50" w:after="180" w:line="360" w:lineRule="exact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EF370E">
        <w:rPr>
          <w:rFonts w:ascii="標楷體" w:eastAsia="標楷體" w:hAnsi="標楷體" w:hint="eastAsia"/>
          <w:color w:val="000000"/>
          <w:sz w:val="28"/>
          <w:szCs w:val="28"/>
        </w:rPr>
        <w:t>教師姓名：</w:t>
      </w:r>
      <w:r w:rsidRPr="00EF37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  <w:r w:rsidR="00AE73AD" w:rsidRPr="00EF37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AE73AD" w:rsidRPr="00EF370E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915C21" w:rsidRPr="00EF370E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EF370E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Pr="00EF37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="00235774" w:rsidRPr="00EF37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15C21" w:rsidRPr="00EF37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915C21" w:rsidRPr="00EF370E">
        <w:rPr>
          <w:rFonts w:ascii="標楷體" w:eastAsia="標楷體" w:hAnsi="標楷體" w:hint="eastAsia"/>
          <w:color w:val="000000"/>
          <w:sz w:val="28"/>
          <w:szCs w:val="28"/>
        </w:rPr>
        <w:t>校內分機：</w:t>
      </w:r>
      <w:r w:rsidR="00915C21" w:rsidRPr="00EF37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</w:p>
    <w:p w:rsidR="00F309B8" w:rsidRPr="00AC5DFB" w:rsidRDefault="006C76DE" w:rsidP="0028508D">
      <w:pPr>
        <w:spacing w:beforeLines="50" w:before="180" w:afterLines="50" w:after="180"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F370E">
        <w:rPr>
          <w:rFonts w:ascii="標楷體" w:eastAsia="標楷體" w:hAnsi="標楷體" w:hint="eastAsia"/>
          <w:color w:val="000000"/>
          <w:sz w:val="28"/>
          <w:szCs w:val="28"/>
        </w:rPr>
        <w:t>下列</w:t>
      </w:r>
      <w:r w:rsidR="00F86CF4" w:rsidRPr="00EF370E">
        <w:rPr>
          <w:rFonts w:ascii="標楷體" w:eastAsia="標楷體" w:hAnsi="標楷體" w:hint="eastAsia"/>
          <w:color w:val="000000"/>
          <w:sz w:val="28"/>
          <w:szCs w:val="28"/>
        </w:rPr>
        <w:t>指定</w:t>
      </w:r>
      <w:r w:rsidRPr="00EF370E">
        <w:rPr>
          <w:rFonts w:ascii="標楷體" w:eastAsia="標楷體" w:hAnsi="標楷體" w:hint="eastAsia"/>
          <w:color w:val="000000"/>
          <w:sz w:val="28"/>
          <w:szCs w:val="28"/>
        </w:rPr>
        <w:t>參考書</w:t>
      </w:r>
      <w:r w:rsidR="00235774" w:rsidRPr="00EF370E">
        <w:rPr>
          <w:rFonts w:ascii="標楷體" w:eastAsia="標楷體" w:hAnsi="標楷體" w:hint="eastAsia"/>
          <w:color w:val="000000"/>
          <w:sz w:val="28"/>
          <w:szCs w:val="28"/>
        </w:rPr>
        <w:t>放置</w:t>
      </w:r>
      <w:r w:rsidRPr="00EF370E">
        <w:rPr>
          <w:rFonts w:ascii="標楷體" w:eastAsia="標楷體" w:hAnsi="標楷體" w:hint="eastAsia"/>
          <w:color w:val="000000"/>
          <w:sz w:val="28"/>
          <w:szCs w:val="28"/>
        </w:rPr>
        <w:t>館別</w:t>
      </w:r>
      <w:r w:rsidR="00235774" w:rsidRPr="00EF370E">
        <w:rPr>
          <w:rFonts w:ascii="標楷體" w:eastAsia="標楷體" w:hAnsi="標楷體" w:hint="eastAsia"/>
          <w:color w:val="000000"/>
          <w:sz w:val="28"/>
          <w:szCs w:val="28"/>
        </w:rPr>
        <w:t>（請勾選）：□總</w:t>
      </w:r>
      <w:r w:rsidR="006D4D8F" w:rsidRPr="00EF370E">
        <w:rPr>
          <w:rFonts w:ascii="標楷體" w:eastAsia="標楷體" w:hAnsi="標楷體" w:hint="eastAsia"/>
          <w:color w:val="000000"/>
          <w:sz w:val="28"/>
          <w:szCs w:val="28"/>
        </w:rPr>
        <w:t>圖書</w:t>
      </w:r>
      <w:r w:rsidR="00235774" w:rsidRPr="00EF370E">
        <w:rPr>
          <w:rFonts w:ascii="標楷體" w:eastAsia="標楷體" w:hAnsi="標楷體" w:hint="eastAsia"/>
          <w:color w:val="000000"/>
          <w:sz w:val="28"/>
          <w:szCs w:val="28"/>
        </w:rPr>
        <w:t xml:space="preserve">館   </w:t>
      </w:r>
      <w:r w:rsidR="006D4D8F" w:rsidRPr="00EF370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F370E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6D4D8F" w:rsidRPr="00EF370E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35774" w:rsidRPr="00EF370E">
        <w:rPr>
          <w:rFonts w:ascii="標楷體" w:eastAsia="標楷體" w:hAnsi="標楷體" w:hint="eastAsia"/>
          <w:color w:val="000000"/>
          <w:sz w:val="28"/>
          <w:szCs w:val="28"/>
        </w:rPr>
        <w:t xml:space="preserve"> □榮譽分館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9"/>
        <w:gridCol w:w="3417"/>
        <w:gridCol w:w="1759"/>
        <w:gridCol w:w="1343"/>
        <w:gridCol w:w="1763"/>
        <w:gridCol w:w="1951"/>
      </w:tblGrid>
      <w:tr w:rsidR="00235774" w:rsidRPr="00EF370E">
        <w:trPr>
          <w:trHeight w:val="482"/>
          <w:tblCellSpacing w:w="15" w:type="dxa"/>
        </w:trPr>
        <w:tc>
          <w:tcPr>
            <w:tcW w:w="278" w:type="pct"/>
            <w:vAlign w:val="center"/>
          </w:tcPr>
          <w:p w:rsidR="00235774" w:rsidRPr="00EF370E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370E">
              <w:rPr>
                <w:rFonts w:ascii="標楷體" w:eastAsia="標楷體" w:hAnsi="標楷體" w:cs="新細明體"/>
                <w:color w:val="000000"/>
                <w:kern w:val="0"/>
              </w:rPr>
              <w:t>序號</w:t>
            </w:r>
          </w:p>
        </w:tc>
        <w:tc>
          <w:tcPr>
            <w:tcW w:w="1556" w:type="pct"/>
            <w:vAlign w:val="center"/>
          </w:tcPr>
          <w:p w:rsidR="00235774" w:rsidRPr="00EF370E" w:rsidRDefault="00235774" w:rsidP="008C3E8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F370E">
              <w:rPr>
                <w:rFonts w:ascii="標楷體" w:eastAsia="標楷體" w:hAnsi="標楷體" w:cs="新細明體"/>
                <w:color w:val="000000"/>
                <w:kern w:val="0"/>
              </w:rPr>
              <w:t>書</w:t>
            </w:r>
            <w:r w:rsidR="00E66760" w:rsidRPr="00EF370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  <w:r w:rsidRPr="00EF370E">
              <w:rPr>
                <w:rFonts w:ascii="標楷體" w:eastAsia="標楷體" w:hAnsi="標楷體" w:cs="新細明體"/>
                <w:color w:val="000000"/>
                <w:kern w:val="0"/>
              </w:rPr>
              <w:t>名</w:t>
            </w:r>
            <w:r w:rsidR="00B34E0B" w:rsidRPr="00EF370E">
              <w:rPr>
                <w:rFonts w:ascii="標楷體" w:eastAsia="標楷體" w:hAnsi="標楷體" w:cs="新細明體" w:hint="eastAsia"/>
                <w:color w:val="000000"/>
                <w:kern w:val="0"/>
              </w:rPr>
              <w:t>（或</w:t>
            </w:r>
            <w:r w:rsidR="00E66760" w:rsidRPr="00EF370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資 料 名 稱</w:t>
            </w:r>
            <w:r w:rsidR="00B34E0B" w:rsidRPr="00EF370E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</w:tc>
        <w:tc>
          <w:tcPr>
            <w:tcW w:w="794" w:type="pct"/>
            <w:vAlign w:val="center"/>
          </w:tcPr>
          <w:p w:rsidR="00235774" w:rsidRPr="00EF370E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370E">
              <w:rPr>
                <w:rFonts w:ascii="標楷體" w:eastAsia="標楷體" w:hAnsi="標楷體" w:cs="新細明體" w:hint="eastAsia"/>
                <w:color w:val="000000"/>
                <w:kern w:val="0"/>
              </w:rPr>
              <w:t>著者（譯者）</w:t>
            </w:r>
          </w:p>
        </w:tc>
        <w:tc>
          <w:tcPr>
            <w:tcW w:w="603" w:type="pct"/>
            <w:vAlign w:val="center"/>
          </w:tcPr>
          <w:p w:rsidR="00235774" w:rsidRPr="00EF370E" w:rsidRDefault="00235774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370E">
              <w:rPr>
                <w:rFonts w:ascii="標楷體" w:eastAsia="標楷體" w:hAnsi="標楷體" w:cs="新細明體" w:hint="eastAsia"/>
                <w:color w:val="000000"/>
                <w:kern w:val="0"/>
              </w:rPr>
              <w:t>出版社（年）</w:t>
            </w:r>
          </w:p>
        </w:tc>
        <w:tc>
          <w:tcPr>
            <w:tcW w:w="796" w:type="pct"/>
            <w:vAlign w:val="center"/>
          </w:tcPr>
          <w:p w:rsidR="00235774" w:rsidRPr="00EF370E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370E">
              <w:rPr>
                <w:rFonts w:ascii="標楷體" w:eastAsia="標楷體" w:hAnsi="標楷體" w:cs="新細明體" w:hint="eastAsia"/>
                <w:color w:val="000000"/>
                <w:kern w:val="0"/>
              </w:rPr>
              <w:t>索書號</w:t>
            </w:r>
            <w:r w:rsidR="006D4D8F" w:rsidRPr="00EF370E">
              <w:rPr>
                <w:rFonts w:ascii="標楷體" w:eastAsia="標楷體" w:hAnsi="標楷體" w:cs="新細明體" w:hint="eastAsia"/>
                <w:color w:val="000000"/>
                <w:kern w:val="0"/>
              </w:rPr>
              <w:t>/ISBN</w:t>
            </w:r>
          </w:p>
        </w:tc>
        <w:tc>
          <w:tcPr>
            <w:tcW w:w="876" w:type="pct"/>
          </w:tcPr>
          <w:p w:rsidR="00235774" w:rsidRPr="00EF370E" w:rsidRDefault="00235774" w:rsidP="008C3E8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F370E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235774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235774" w:rsidRDefault="00235774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235774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235774" w:rsidRDefault="00235774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235774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235774" w:rsidRDefault="00235774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235774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235774" w:rsidRDefault="00235774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235774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235774" w:rsidRDefault="00235774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235774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235774" w:rsidRDefault="00235774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235774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235774" w:rsidRDefault="00235774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235774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235774" w:rsidRDefault="00235774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235774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235774" w:rsidRPr="00141CB7" w:rsidRDefault="00235774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235774" w:rsidRDefault="00235774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235774" w:rsidRDefault="00235774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7771EA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7771EA" w:rsidRPr="00141CB7" w:rsidRDefault="007771EA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7771EA" w:rsidRPr="00141CB7" w:rsidRDefault="007771EA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7771EA" w:rsidRDefault="007771EA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7771EA" w:rsidRDefault="007771EA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7771EA" w:rsidRDefault="007771EA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7771EA" w:rsidRDefault="007771EA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7771EA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7771EA" w:rsidRPr="00141CB7" w:rsidRDefault="007771EA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7771EA" w:rsidRPr="00141CB7" w:rsidRDefault="007771EA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7771EA" w:rsidRDefault="007771EA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7771EA" w:rsidRDefault="007771EA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7771EA" w:rsidRDefault="007771EA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7771EA" w:rsidRDefault="007771EA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7771EA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7771EA" w:rsidRPr="00141CB7" w:rsidRDefault="007771EA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7771EA" w:rsidRPr="00141CB7" w:rsidRDefault="007771EA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7771EA" w:rsidRDefault="007771EA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7771EA" w:rsidRDefault="007771EA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7771EA" w:rsidRDefault="007771EA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7771EA" w:rsidRDefault="007771EA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565F42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565F42" w:rsidRPr="00141CB7" w:rsidRDefault="00565F42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565F42" w:rsidRPr="00141CB7" w:rsidRDefault="00565F42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565F42" w:rsidRDefault="00565F42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565F42" w:rsidRDefault="00565F42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565F42" w:rsidRDefault="00565F42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565F42" w:rsidRDefault="00565F42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565F42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565F42" w:rsidRPr="00141CB7" w:rsidRDefault="00565F42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565F42" w:rsidRPr="00141CB7" w:rsidRDefault="00565F42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565F42" w:rsidRDefault="00565F42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565F42" w:rsidRDefault="00565F42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565F42" w:rsidRDefault="00565F42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565F42" w:rsidRDefault="00565F42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565F42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565F42" w:rsidRPr="00141CB7" w:rsidRDefault="00565F42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565F42" w:rsidRPr="00141CB7" w:rsidRDefault="00565F42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565F42" w:rsidRDefault="00565F42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565F42" w:rsidRDefault="00565F42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565F42" w:rsidRDefault="00565F42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565F42" w:rsidRDefault="00565F42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  <w:tr w:rsidR="00AC5DFB" w:rsidRPr="00630FC0">
        <w:trPr>
          <w:trHeight w:val="600"/>
          <w:tblCellSpacing w:w="15" w:type="dxa"/>
        </w:trPr>
        <w:tc>
          <w:tcPr>
            <w:tcW w:w="278" w:type="pct"/>
            <w:vAlign w:val="center"/>
          </w:tcPr>
          <w:p w:rsidR="00AC5DFB" w:rsidRPr="00141CB7" w:rsidRDefault="00AC5DFB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1556" w:type="pct"/>
            <w:vAlign w:val="center"/>
          </w:tcPr>
          <w:p w:rsidR="00AC5DFB" w:rsidRPr="00141CB7" w:rsidRDefault="00AC5DFB" w:rsidP="008C3E8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99"/>
                <w:kern w:val="0"/>
                <w:sz w:val="27"/>
                <w:szCs w:val="27"/>
              </w:rPr>
            </w:pPr>
          </w:p>
        </w:tc>
        <w:tc>
          <w:tcPr>
            <w:tcW w:w="794" w:type="pct"/>
            <w:vAlign w:val="center"/>
          </w:tcPr>
          <w:p w:rsidR="00AC5DFB" w:rsidRDefault="00AC5DFB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603" w:type="pct"/>
            <w:vAlign w:val="center"/>
          </w:tcPr>
          <w:p w:rsidR="00AC5DFB" w:rsidRDefault="00AC5DFB" w:rsidP="00141C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796" w:type="pct"/>
            <w:vAlign w:val="center"/>
          </w:tcPr>
          <w:p w:rsidR="00AC5DFB" w:rsidRDefault="00AC5DFB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  <w:tc>
          <w:tcPr>
            <w:tcW w:w="876" w:type="pct"/>
          </w:tcPr>
          <w:p w:rsidR="00AC5DFB" w:rsidRDefault="00AC5DFB" w:rsidP="008C3E8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666699"/>
                <w:kern w:val="0"/>
              </w:rPr>
            </w:pPr>
          </w:p>
        </w:tc>
      </w:tr>
    </w:tbl>
    <w:bookmarkEnd w:id="0"/>
    <w:p w:rsidR="00AC5DFB" w:rsidRPr="00AC5DFB" w:rsidRDefault="00AC5DFB" w:rsidP="00AC5DFB">
      <w:pPr>
        <w:spacing w:beforeLines="50" w:before="180" w:line="360" w:lineRule="exact"/>
        <w:ind w:leftChars="-59" w:left="-134" w:rightChars="-97" w:right="-233" w:hangingChars="3" w:hanging="8"/>
        <w:rPr>
          <w:rFonts w:ascii="標楷體" w:eastAsia="標楷體" w:hAnsi="標楷體"/>
          <w:i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C5DFB">
        <w:rPr>
          <w:rFonts w:ascii="標楷體" w:eastAsia="標楷體" w:hAnsi="標楷體"/>
          <w:color w:val="000000"/>
          <w:sz w:val="28"/>
          <w:szCs w:val="28"/>
        </w:rPr>
        <w:t>□</w:t>
      </w:r>
      <w:r w:rsidRPr="00AC5DFB">
        <w:rPr>
          <w:rFonts w:ascii="標楷體" w:eastAsia="標楷體" w:hAnsi="標楷體"/>
          <w:iCs/>
          <w:color w:val="000000"/>
          <w:sz w:val="28"/>
          <w:szCs w:val="28"/>
        </w:rPr>
        <w:t>我已經詳細閱讀並同意</w:t>
      </w:r>
      <w:r w:rsidRPr="00AC5DFB">
        <w:rPr>
          <w:rFonts w:ascii="標楷體" w:eastAsia="標楷體" w:hAnsi="標楷體"/>
          <w:bCs/>
          <w:color w:val="000000"/>
          <w:sz w:val="28"/>
          <w:szCs w:val="28"/>
        </w:rPr>
        <w:t>個人資</w:t>
      </w:r>
      <w:r w:rsidRPr="00AC5DFB">
        <w:rPr>
          <w:rFonts w:ascii="標楷體" w:eastAsia="標楷體" w:hAnsi="標楷體"/>
          <w:iCs/>
          <w:color w:val="000000"/>
          <w:sz w:val="28"/>
          <w:szCs w:val="28"/>
        </w:rPr>
        <w:t>料</w:t>
      </w:r>
      <w:r w:rsidRPr="00AC5DFB">
        <w:rPr>
          <w:rFonts w:ascii="標楷體" w:eastAsia="標楷體" w:hAnsi="標楷體"/>
          <w:bCs/>
          <w:color w:val="000000"/>
          <w:sz w:val="28"/>
          <w:szCs w:val="28"/>
        </w:rPr>
        <w:t>蒐集、</w:t>
      </w:r>
      <w:r w:rsidRPr="00AC5DFB">
        <w:rPr>
          <w:rFonts w:ascii="標楷體" w:eastAsia="標楷體" w:hAnsi="標楷體"/>
          <w:iCs/>
          <w:color w:val="000000"/>
          <w:sz w:val="28"/>
          <w:szCs w:val="28"/>
        </w:rPr>
        <w:t>處理及</w:t>
      </w:r>
      <w:r w:rsidRPr="00AC5DFB">
        <w:rPr>
          <w:rFonts w:ascii="標楷體" w:eastAsia="標楷體" w:hAnsi="標楷體"/>
          <w:bCs/>
          <w:color w:val="000000"/>
          <w:sz w:val="28"/>
          <w:szCs w:val="28"/>
        </w:rPr>
        <w:t>利用告知聲明事項</w:t>
      </w:r>
      <w:r w:rsidRPr="00AC5DFB">
        <w:rPr>
          <w:rFonts w:ascii="標楷體" w:eastAsia="標楷體" w:hAnsi="標楷體"/>
          <w:iCs/>
          <w:color w:val="000000"/>
          <w:sz w:val="28"/>
          <w:szCs w:val="28"/>
        </w:rPr>
        <w:t>。(詳如背面)</w:t>
      </w:r>
    </w:p>
    <w:p w:rsidR="00AC5DFB" w:rsidRPr="00AC5DFB" w:rsidRDefault="00AC5DFB" w:rsidP="00AC5DFB">
      <w:pPr>
        <w:rPr>
          <w:rFonts w:ascii="標楷體" w:eastAsia="標楷體" w:hAnsi="標楷體"/>
          <w:color w:val="000000"/>
          <w:sz w:val="28"/>
          <w:szCs w:val="28"/>
        </w:rPr>
      </w:pPr>
      <w:r w:rsidRPr="00AC5DFB">
        <w:rPr>
          <w:rFonts w:ascii="標楷體" w:eastAsia="標楷體" w:hAnsi="標楷體" w:hint="eastAsia"/>
          <w:iCs/>
          <w:color w:val="000000"/>
          <w:sz w:val="28"/>
          <w:szCs w:val="28"/>
        </w:rPr>
        <w:t xml:space="preserve">  申請人(簽名):_____________________日期:中華民國      年      月    日</w:t>
      </w:r>
    </w:p>
    <w:p w:rsidR="00594A5D" w:rsidRPr="00F95B3F" w:rsidRDefault="00594A5D" w:rsidP="00AC5DFB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eastAsia="華康魏碑體(P)"/>
          <w:sz w:val="36"/>
          <w:szCs w:val="36"/>
          <w:shd w:val="pct15" w:color="auto" w:fill="FFFFFF"/>
        </w:rPr>
      </w:pPr>
      <w:r w:rsidRPr="00F95B3F">
        <w:rPr>
          <w:rFonts w:eastAsia="華康魏碑體(P)"/>
          <w:sz w:val="36"/>
          <w:szCs w:val="36"/>
          <w:shd w:val="pct15" w:color="auto" w:fill="FFFFFF"/>
        </w:rPr>
        <w:lastRenderedPageBreak/>
        <w:t>國立臺南大學</w:t>
      </w:r>
      <w:r w:rsidRPr="00F95B3F">
        <w:rPr>
          <w:rFonts w:eastAsia="華康魏碑體(P)" w:hint="eastAsia"/>
          <w:sz w:val="36"/>
          <w:szCs w:val="36"/>
          <w:shd w:val="pct15" w:color="auto" w:fill="FFFFFF"/>
        </w:rPr>
        <w:t>圖書館</w:t>
      </w:r>
      <w:r w:rsidRPr="00F95B3F">
        <w:rPr>
          <w:rFonts w:eastAsia="華康魏碑體(P)"/>
          <w:sz w:val="36"/>
          <w:szCs w:val="36"/>
          <w:shd w:val="pct15" w:color="auto" w:fill="FFFFFF"/>
        </w:rPr>
        <w:t>個人資料蒐集</w:t>
      </w:r>
      <w:r w:rsidRPr="00F95B3F">
        <w:rPr>
          <w:rFonts w:eastAsia="標楷體"/>
          <w:sz w:val="36"/>
          <w:szCs w:val="36"/>
          <w:shd w:val="pct15" w:color="auto" w:fill="FFFFFF"/>
        </w:rPr>
        <w:t>、</w:t>
      </w:r>
      <w:r w:rsidRPr="00F95B3F">
        <w:rPr>
          <w:rFonts w:eastAsia="華康魏碑體(P)"/>
          <w:sz w:val="36"/>
          <w:szCs w:val="36"/>
          <w:shd w:val="pct15" w:color="auto" w:fill="FFFFFF"/>
        </w:rPr>
        <w:t>處理及利用告知聲明</w:t>
      </w:r>
    </w:p>
    <w:p w:rsidR="00594A5D" w:rsidRPr="00F95B3F" w:rsidRDefault="00594A5D" w:rsidP="00594A5D">
      <w:pPr>
        <w:spacing w:line="320" w:lineRule="exact"/>
        <w:jc w:val="both"/>
        <w:rPr>
          <w:rFonts w:eastAsia="標楷體"/>
        </w:rPr>
      </w:pPr>
      <w:r w:rsidRPr="00F95B3F">
        <w:rPr>
          <w:rFonts w:eastAsia="華康魏碑體(P)"/>
        </w:rPr>
        <w:t xml:space="preserve">  </w:t>
      </w:r>
      <w:r w:rsidRPr="00F95B3F">
        <w:rPr>
          <w:rFonts w:eastAsia="標楷體"/>
        </w:rPr>
        <w:t xml:space="preserve">  </w:t>
      </w:r>
      <w:r w:rsidRPr="00F95B3F">
        <w:rPr>
          <w:rFonts w:eastAsia="標楷體"/>
        </w:rPr>
        <w:t>國立臺南大學</w:t>
      </w:r>
      <w:r w:rsidRPr="00F95B3F">
        <w:rPr>
          <w:rFonts w:eastAsia="標楷體" w:hint="eastAsia"/>
        </w:rPr>
        <w:t>圖書館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因蒐集、處理及利用個人資料，謹依個人資料保護法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以下簡稱個資法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，第</w:t>
      </w:r>
      <w:r w:rsidRPr="00F95B3F">
        <w:rPr>
          <w:rFonts w:eastAsia="標楷體"/>
        </w:rPr>
        <w:t>8</w:t>
      </w:r>
      <w:r w:rsidRPr="00F95B3F">
        <w:rPr>
          <w:rFonts w:eastAsia="標楷體"/>
        </w:rPr>
        <w:t>條及第</w:t>
      </w:r>
      <w:r w:rsidRPr="00F95B3F">
        <w:rPr>
          <w:rFonts w:eastAsia="標楷體"/>
        </w:rPr>
        <w:t>9</w:t>
      </w:r>
      <w:r w:rsidRPr="00F95B3F">
        <w:rPr>
          <w:rFonts w:eastAsia="標楷體"/>
        </w:rPr>
        <w:t>條規定，向您告知以下內容，敬請詳細審閱：</w:t>
      </w:r>
    </w:p>
    <w:p w:rsidR="00594A5D" w:rsidRPr="00F95B3F" w:rsidRDefault="00594A5D" w:rsidP="00594A5D">
      <w:pPr>
        <w:numPr>
          <w:ilvl w:val="0"/>
          <w:numId w:val="8"/>
        </w:numPr>
        <w:spacing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個人資料蒐集之目的</w:t>
      </w:r>
    </w:p>
    <w:p w:rsidR="00594A5D" w:rsidRPr="00F95B3F" w:rsidRDefault="00594A5D" w:rsidP="00594A5D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基於以下特定目的蒐集您的個人資料，並在「個人資料保護法」與相關法令之規範下，處理及利用您的個人資料：</w:t>
      </w:r>
      <w:r w:rsidRPr="00F95B3F">
        <w:rPr>
          <w:rFonts w:eastAsia="標楷體"/>
        </w:rPr>
        <w:t>116</w:t>
      </w:r>
      <w:r w:rsidRPr="00F95B3F">
        <w:rPr>
          <w:rFonts w:eastAsia="標楷體"/>
        </w:rPr>
        <w:t>場所進出安全管理、</w:t>
      </w:r>
      <w:r w:rsidRPr="00F95B3F">
        <w:rPr>
          <w:rFonts w:eastAsia="標楷體"/>
        </w:rPr>
        <w:t>135</w:t>
      </w:r>
      <w:r w:rsidRPr="00F95B3F">
        <w:rPr>
          <w:rFonts w:eastAsia="標楷體"/>
        </w:rPr>
        <w:t>資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通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訊服務、</w:t>
      </w:r>
      <w:r w:rsidRPr="00F95B3F">
        <w:rPr>
          <w:rFonts w:eastAsia="標楷體"/>
        </w:rPr>
        <w:t>137</w:t>
      </w:r>
      <w:r w:rsidRPr="00F95B3F">
        <w:rPr>
          <w:rFonts w:eastAsia="標楷體"/>
        </w:rPr>
        <w:t>資通安全與管理、</w:t>
      </w:r>
      <w:r w:rsidRPr="00F95B3F">
        <w:rPr>
          <w:rFonts w:eastAsia="標楷體"/>
        </w:rPr>
        <w:t>146</w:t>
      </w:r>
      <w:r w:rsidRPr="00F95B3F">
        <w:rPr>
          <w:rFonts w:eastAsia="標楷體"/>
        </w:rPr>
        <w:t>圖書館與出版品管理</w:t>
      </w:r>
      <w:r w:rsidRPr="00F95B3F">
        <w:rPr>
          <w:rFonts w:eastAsia="標楷體" w:hint="eastAsia"/>
        </w:rPr>
        <w:t>、</w:t>
      </w:r>
      <w:r w:rsidRPr="00F95B3F">
        <w:rPr>
          <w:rFonts w:eastAsia="標楷體" w:hint="eastAsia"/>
        </w:rPr>
        <w:t>157</w:t>
      </w:r>
      <w:r w:rsidRPr="00F95B3F">
        <w:rPr>
          <w:rFonts w:eastAsia="標楷體" w:hint="eastAsia"/>
        </w:rPr>
        <w:t>調查、統計與研究分析。</w:t>
      </w:r>
    </w:p>
    <w:p w:rsidR="00594A5D" w:rsidRPr="00F95B3F" w:rsidRDefault="00594A5D" w:rsidP="00594A5D">
      <w:pPr>
        <w:spacing w:line="320" w:lineRule="exact"/>
        <w:ind w:leftChars="163" w:left="631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594A5D" w:rsidRPr="00F95B3F" w:rsidRDefault="00594A5D" w:rsidP="00594A5D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（二）您得自由選擇是否提供相關個人資料，惟您若拒絕提供，本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將無法進行必要之審核及處理作業，致無法提供您相關事項之申請與辦理，您可能因此喪失相關權益。</w:t>
      </w:r>
    </w:p>
    <w:p w:rsidR="00594A5D" w:rsidRPr="00F95B3F" w:rsidRDefault="00594A5D" w:rsidP="00594A5D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（三）將來本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如需在本告知的蒐集目的外利用您的個人資料時，除法令另有規定外，將依法先行取得您的書面同意。</w:t>
      </w:r>
    </w:p>
    <w:p w:rsidR="00594A5D" w:rsidRPr="00F95B3F" w:rsidRDefault="00594A5D" w:rsidP="00594A5D">
      <w:pPr>
        <w:numPr>
          <w:ilvl w:val="0"/>
          <w:numId w:val="8"/>
        </w:num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個人資料蒐集方式、類別</w:t>
      </w:r>
    </w:p>
    <w:p w:rsidR="00594A5D" w:rsidRPr="00F95B3F" w:rsidRDefault="00594A5D" w:rsidP="00594A5D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 w:hint="eastAsia"/>
        </w:rPr>
        <w:t xml:space="preserve">  </w:t>
      </w:r>
      <w:r w:rsidRPr="00F95B3F">
        <w:rPr>
          <w:rFonts w:eastAsia="標楷體"/>
        </w:rPr>
        <w:t>（一）方式：</w:t>
      </w:r>
      <w:r w:rsidRPr="00F95B3F">
        <w:rPr>
          <w:rFonts w:eastAsia="標楷體" w:hint="eastAsia"/>
        </w:rPr>
        <w:t>填寫紙本申請表</w:t>
      </w:r>
      <w:r w:rsidRPr="00F95B3F">
        <w:rPr>
          <w:rFonts w:eastAsia="標楷體"/>
        </w:rPr>
        <w:t>，如有任何異動，請主動向本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申請更正，使其保持最新及完整的個人資料。</w:t>
      </w:r>
    </w:p>
    <w:p w:rsidR="00594A5D" w:rsidRPr="00F95B3F" w:rsidRDefault="00594A5D" w:rsidP="00594A5D">
      <w:pPr>
        <w:spacing w:line="320" w:lineRule="exact"/>
        <w:ind w:leftChars="118" w:left="991" w:hangingChars="295" w:hanging="708"/>
        <w:jc w:val="both"/>
        <w:rPr>
          <w:rFonts w:eastAsia="標楷體"/>
        </w:rPr>
      </w:pPr>
      <w:r w:rsidRPr="00F95B3F">
        <w:rPr>
          <w:rFonts w:eastAsia="標楷體"/>
        </w:rPr>
        <w:t>（二）類別：</w:t>
      </w:r>
      <w:r w:rsidRPr="00F95B3F">
        <w:rPr>
          <w:rFonts w:eastAsia="標楷體"/>
        </w:rPr>
        <w:t>C001</w:t>
      </w:r>
      <w:r w:rsidRPr="00F95B3F">
        <w:rPr>
          <w:rFonts w:eastAsia="標楷體"/>
        </w:rPr>
        <w:t>辨識個人者</w:t>
      </w:r>
      <w:r w:rsidRPr="00F95B3F">
        <w:rPr>
          <w:rFonts w:eastAsia="標楷體" w:hint="eastAsia"/>
        </w:rPr>
        <w:t>。</w:t>
      </w:r>
    </w:p>
    <w:p w:rsidR="00594A5D" w:rsidRPr="00F95B3F" w:rsidRDefault="00594A5D" w:rsidP="00594A5D">
      <w:pPr>
        <w:spacing w:line="320" w:lineRule="exact"/>
        <w:ind w:leftChars="118" w:left="523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594A5D" w:rsidRPr="00F95B3F" w:rsidRDefault="00594A5D" w:rsidP="00594A5D">
      <w:pPr>
        <w:spacing w:line="320" w:lineRule="exact"/>
        <w:ind w:leftChars="113" w:left="991" w:hangingChars="300" w:hanging="720"/>
        <w:jc w:val="both"/>
        <w:rPr>
          <w:rFonts w:eastAsia="標楷體"/>
          <w:u w:val="single"/>
        </w:rPr>
      </w:pPr>
      <w:r w:rsidRPr="00F95B3F">
        <w:rPr>
          <w:rFonts w:eastAsia="標楷體"/>
        </w:rPr>
        <w:t>（</w:t>
      </w:r>
      <w:r w:rsidRPr="00F95B3F">
        <w:rPr>
          <w:rFonts w:eastAsia="標楷體" w:hint="eastAsia"/>
        </w:rPr>
        <w:t>三</w:t>
      </w:r>
      <w:r w:rsidRPr="00F95B3F">
        <w:rPr>
          <w:rFonts w:eastAsia="標楷體"/>
        </w:rPr>
        <w:t>）若您提供錯誤、不實、過時或不完整或具誤導性的資料，您將損失相關權益。</w:t>
      </w:r>
    </w:p>
    <w:p w:rsidR="00594A5D" w:rsidRPr="00F95B3F" w:rsidRDefault="00594A5D" w:rsidP="00594A5D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三、個人資料處理利用之期間、對象及方式</w:t>
      </w:r>
    </w:p>
    <w:p w:rsidR="00594A5D" w:rsidRPr="00F95B3F" w:rsidRDefault="00594A5D" w:rsidP="00594A5D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利用您的個人資料期間請參閱本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個人資料保護宣導網公告，利用地區為台灣地區。</w:t>
      </w:r>
    </w:p>
    <w:p w:rsidR="00594A5D" w:rsidRPr="00F95B3F" w:rsidRDefault="00594A5D" w:rsidP="00594A5D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（二）除本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行政相關業務人員，尚包括本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於完成上開蒐集目的之相關合作單位及主管機關，包含教育部或其他機構。</w:t>
      </w:r>
      <w:r w:rsidRPr="00F95B3F">
        <w:rPr>
          <w:rFonts w:eastAsia="標楷體"/>
        </w:rPr>
        <w:t xml:space="preserve">   </w:t>
      </w:r>
    </w:p>
    <w:p w:rsidR="00594A5D" w:rsidRPr="00F95B3F" w:rsidRDefault="00594A5D" w:rsidP="00594A5D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（三）本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將以自動化機器或其他非自動化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含寄送書面、電子郵件、簡訊、電話及其他必要方式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之利用方式，依誠實及信用方法利用。</w:t>
      </w:r>
    </w:p>
    <w:p w:rsidR="00594A5D" w:rsidRPr="00F95B3F" w:rsidRDefault="00594A5D" w:rsidP="00594A5D">
      <w:pPr>
        <w:spacing w:line="3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F95B3F">
        <w:rPr>
          <w:rFonts w:ascii="標楷體" w:eastAsia="標楷體" w:hAnsi="標楷體" w:hint="eastAsia"/>
        </w:rPr>
        <w:t xml:space="preserve">    (四)</w:t>
      </w:r>
      <w:r w:rsidRPr="00F95B3F">
        <w:rPr>
          <w:rFonts w:eastAsia="標楷體"/>
        </w:rPr>
        <w:t xml:space="preserve"> </w:t>
      </w:r>
      <w:r w:rsidR="00311826">
        <w:rPr>
          <w:rFonts w:eastAsia="標楷體" w:hint="eastAsia"/>
          <w:kern w:val="0"/>
        </w:rPr>
        <w:t>本館保存此份清單以</w:t>
      </w:r>
      <w:r w:rsidR="00311826">
        <w:rPr>
          <w:rFonts w:eastAsia="標楷體"/>
          <w:kern w:val="0"/>
        </w:rPr>
        <w:t>1</w:t>
      </w:r>
      <w:r w:rsidR="00311826">
        <w:rPr>
          <w:rFonts w:eastAsia="標楷體" w:hint="eastAsia"/>
          <w:kern w:val="0"/>
        </w:rPr>
        <w:t>年為原則，特殊情形將遵循相關法令之規定。</w:t>
      </w:r>
    </w:p>
    <w:p w:rsidR="00594A5D" w:rsidRPr="00F95B3F" w:rsidRDefault="00594A5D" w:rsidP="00594A5D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四、依「個人資料保護法」，您就個人資料得行使以下權利：</w:t>
      </w:r>
    </w:p>
    <w:p w:rsidR="00594A5D" w:rsidRPr="00F95B3F" w:rsidRDefault="00594A5D" w:rsidP="00594A5D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（一）請求查詢、請求閱覽或請求製給複製本，惟本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依法得酌收必要成本費用。</w:t>
      </w:r>
    </w:p>
    <w:p w:rsidR="00594A5D" w:rsidRPr="00F95B3F" w:rsidRDefault="00594A5D" w:rsidP="00594A5D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（二）請求補充或更正，惟依法您應為適當之釋明。</w:t>
      </w:r>
    </w:p>
    <w:p w:rsidR="00594A5D" w:rsidRPr="00F95B3F" w:rsidRDefault="00594A5D" w:rsidP="00594A5D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（三）請求停止蒐集、處理或利用及請求刪除。</w:t>
      </w:r>
    </w:p>
    <w:p w:rsidR="00594A5D" w:rsidRPr="00F95B3F" w:rsidRDefault="00594A5D" w:rsidP="00594A5D">
      <w:pPr>
        <w:spacing w:line="320" w:lineRule="exact"/>
        <w:ind w:leftChars="189" w:left="454" w:firstLineChars="15" w:firstLine="36"/>
        <w:rPr>
          <w:rFonts w:eastAsia="標楷體"/>
        </w:rPr>
      </w:pPr>
      <w:r w:rsidRPr="00F95B3F">
        <w:rPr>
          <w:rFonts w:eastAsia="標楷體"/>
        </w:rPr>
        <w:t>除法令另有規定或主管機關另有要求外，個資當事人如提出停止蒐集、處理、利用或請求刪除個人資料之請求，經評估會妨礙本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執行職務或業務所必須者，或導致本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違背法令或主管機關之要求時，本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得拒絕之，並繼續蒐集、處理、利用或保留個人資料。若因您行使上述權利，而導致權益受損時，本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將不負相關賠償責任。如欲行使權利，個資保護聯絡窗口信箱為：</w:t>
      </w:r>
      <w:hyperlink r:id="rId7" w:history="1">
        <w:r w:rsidRPr="00594A5D">
          <w:rPr>
            <w:rStyle w:val="a3"/>
            <w:spacing w:val="19"/>
            <w:kern w:val="0"/>
            <w:fitText w:val="3120" w:id="-1464675840"/>
          </w:rPr>
          <w:t>lib-2@pubmail.nutn.edu.t</w:t>
        </w:r>
        <w:r w:rsidRPr="00594A5D">
          <w:rPr>
            <w:rStyle w:val="a3"/>
            <w:spacing w:val="10"/>
            <w:kern w:val="0"/>
            <w:fitText w:val="3120" w:id="-1464675840"/>
          </w:rPr>
          <w:t>w</w:t>
        </w:r>
      </w:hyperlink>
      <w:r w:rsidRPr="00F95B3F">
        <w:rPr>
          <w:rFonts w:eastAsia="標楷體"/>
        </w:rPr>
        <w:t>。</w:t>
      </w:r>
    </w:p>
    <w:p w:rsidR="00594A5D" w:rsidRPr="005D69C8" w:rsidRDefault="00594A5D" w:rsidP="00594A5D">
      <w:pPr>
        <w:spacing w:beforeLines="50" w:before="180" w:line="320" w:lineRule="exact"/>
        <w:ind w:left="480" w:hangingChars="200" w:hanging="480"/>
      </w:pPr>
      <w:r w:rsidRPr="00F95B3F">
        <w:rPr>
          <w:rFonts w:eastAsia="標楷體"/>
        </w:rPr>
        <w:t>五、本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如因天災、事變或其他不可抗力所致者，致您的個人資料被竊取、洩漏、竄改、或遭其他侵害者，本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將於查明後，依據「個人資料保護法施行細則」相關之規定以適當方式通知您。</w:t>
      </w:r>
    </w:p>
    <w:p w:rsidR="00594A5D" w:rsidRPr="00594A5D" w:rsidRDefault="00594A5D" w:rsidP="007771EA">
      <w:pPr>
        <w:rPr>
          <w:rFonts w:hint="eastAsia"/>
          <w:color w:val="000066"/>
          <w:sz w:val="20"/>
          <w:szCs w:val="20"/>
        </w:rPr>
      </w:pPr>
    </w:p>
    <w:sectPr w:rsidR="00594A5D" w:rsidRPr="00594A5D" w:rsidSect="0028508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97" w:rsidRDefault="00452B97" w:rsidP="00A66917">
      <w:r>
        <w:separator/>
      </w:r>
    </w:p>
  </w:endnote>
  <w:endnote w:type="continuationSeparator" w:id="0">
    <w:p w:rsidR="00452B97" w:rsidRDefault="00452B97" w:rsidP="00A6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97" w:rsidRDefault="00452B97" w:rsidP="00A66917">
      <w:r>
        <w:separator/>
      </w:r>
    </w:p>
  </w:footnote>
  <w:footnote w:type="continuationSeparator" w:id="0">
    <w:p w:rsidR="00452B97" w:rsidRDefault="00452B97" w:rsidP="00A6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C25"/>
    <w:multiLevelType w:val="hybridMultilevel"/>
    <w:tmpl w:val="508A529C"/>
    <w:lvl w:ilvl="0" w:tplc="4E161A4C">
      <w:start w:val="1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483B40"/>
    <w:multiLevelType w:val="hybridMultilevel"/>
    <w:tmpl w:val="1AE8B446"/>
    <w:lvl w:ilvl="0" w:tplc="F244B3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004068"/>
    <w:multiLevelType w:val="hybridMultilevel"/>
    <w:tmpl w:val="5A2CA170"/>
    <w:lvl w:ilvl="0" w:tplc="0A9C75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A93D81"/>
    <w:multiLevelType w:val="hybridMultilevel"/>
    <w:tmpl w:val="2972421E"/>
    <w:lvl w:ilvl="0" w:tplc="4C1892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B53F65"/>
    <w:multiLevelType w:val="hybridMultilevel"/>
    <w:tmpl w:val="7EA6344A"/>
    <w:lvl w:ilvl="0" w:tplc="82CC33D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8366DE"/>
    <w:multiLevelType w:val="hybridMultilevel"/>
    <w:tmpl w:val="CF78E346"/>
    <w:lvl w:ilvl="0" w:tplc="F1AE392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521A7077"/>
    <w:multiLevelType w:val="hybridMultilevel"/>
    <w:tmpl w:val="BA746DC2"/>
    <w:lvl w:ilvl="0" w:tplc="FA681FB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047D6C"/>
    <w:multiLevelType w:val="hybridMultilevel"/>
    <w:tmpl w:val="4E3A7D62"/>
    <w:lvl w:ilvl="0" w:tplc="08FC02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B7"/>
    <w:rsid w:val="00022B33"/>
    <w:rsid w:val="00035B97"/>
    <w:rsid w:val="00062C4E"/>
    <w:rsid w:val="00062D45"/>
    <w:rsid w:val="00070D42"/>
    <w:rsid w:val="00074F6C"/>
    <w:rsid w:val="000860B7"/>
    <w:rsid w:val="00086BE6"/>
    <w:rsid w:val="000B35FC"/>
    <w:rsid w:val="000C2E3F"/>
    <w:rsid w:val="000D63E0"/>
    <w:rsid w:val="001005BE"/>
    <w:rsid w:val="00101188"/>
    <w:rsid w:val="00112965"/>
    <w:rsid w:val="00141CB7"/>
    <w:rsid w:val="00142CE5"/>
    <w:rsid w:val="001820CC"/>
    <w:rsid w:val="00223BE3"/>
    <w:rsid w:val="00225C15"/>
    <w:rsid w:val="00235774"/>
    <w:rsid w:val="00240CF8"/>
    <w:rsid w:val="00244072"/>
    <w:rsid w:val="00251A66"/>
    <w:rsid w:val="00277628"/>
    <w:rsid w:val="002819FA"/>
    <w:rsid w:val="0028508D"/>
    <w:rsid w:val="002962DD"/>
    <w:rsid w:val="002E02B0"/>
    <w:rsid w:val="00300966"/>
    <w:rsid w:val="00311826"/>
    <w:rsid w:val="0032158A"/>
    <w:rsid w:val="00324754"/>
    <w:rsid w:val="00331CA1"/>
    <w:rsid w:val="00332922"/>
    <w:rsid w:val="0033346B"/>
    <w:rsid w:val="00376A70"/>
    <w:rsid w:val="00377382"/>
    <w:rsid w:val="00392412"/>
    <w:rsid w:val="003A099B"/>
    <w:rsid w:val="003A3E55"/>
    <w:rsid w:val="003B26B1"/>
    <w:rsid w:val="0041449C"/>
    <w:rsid w:val="0042175F"/>
    <w:rsid w:val="00426E1B"/>
    <w:rsid w:val="004515E6"/>
    <w:rsid w:val="00452B97"/>
    <w:rsid w:val="004903EE"/>
    <w:rsid w:val="004D3768"/>
    <w:rsid w:val="005216FF"/>
    <w:rsid w:val="005352BD"/>
    <w:rsid w:val="00546894"/>
    <w:rsid w:val="00555446"/>
    <w:rsid w:val="00560913"/>
    <w:rsid w:val="00560AD9"/>
    <w:rsid w:val="00565F42"/>
    <w:rsid w:val="00591C37"/>
    <w:rsid w:val="00594A5D"/>
    <w:rsid w:val="005C04E9"/>
    <w:rsid w:val="00607992"/>
    <w:rsid w:val="00646926"/>
    <w:rsid w:val="006530B7"/>
    <w:rsid w:val="00653F55"/>
    <w:rsid w:val="00682F4A"/>
    <w:rsid w:val="00693236"/>
    <w:rsid w:val="006B04F3"/>
    <w:rsid w:val="006C5C79"/>
    <w:rsid w:val="006C76DE"/>
    <w:rsid w:val="006D4D8F"/>
    <w:rsid w:val="0073443C"/>
    <w:rsid w:val="007771EA"/>
    <w:rsid w:val="007A4ED7"/>
    <w:rsid w:val="007B3E4D"/>
    <w:rsid w:val="007D7DEF"/>
    <w:rsid w:val="007E1B2B"/>
    <w:rsid w:val="007E6269"/>
    <w:rsid w:val="007F4D2A"/>
    <w:rsid w:val="00826B70"/>
    <w:rsid w:val="00860C28"/>
    <w:rsid w:val="00865A59"/>
    <w:rsid w:val="008A15F1"/>
    <w:rsid w:val="008A2BB9"/>
    <w:rsid w:val="008B7737"/>
    <w:rsid w:val="008C3E82"/>
    <w:rsid w:val="008D518C"/>
    <w:rsid w:val="00914CD4"/>
    <w:rsid w:val="00915C21"/>
    <w:rsid w:val="009163CB"/>
    <w:rsid w:val="00916E09"/>
    <w:rsid w:val="00990097"/>
    <w:rsid w:val="00990668"/>
    <w:rsid w:val="009B396D"/>
    <w:rsid w:val="009B6172"/>
    <w:rsid w:val="00A11A9F"/>
    <w:rsid w:val="00A13E47"/>
    <w:rsid w:val="00A20C11"/>
    <w:rsid w:val="00A345CF"/>
    <w:rsid w:val="00A53CF5"/>
    <w:rsid w:val="00A54266"/>
    <w:rsid w:val="00A66917"/>
    <w:rsid w:val="00AB0FDB"/>
    <w:rsid w:val="00AC5DFB"/>
    <w:rsid w:val="00AD5AA7"/>
    <w:rsid w:val="00AE73AD"/>
    <w:rsid w:val="00B2661C"/>
    <w:rsid w:val="00B2734A"/>
    <w:rsid w:val="00B34E0B"/>
    <w:rsid w:val="00B65185"/>
    <w:rsid w:val="00BA153D"/>
    <w:rsid w:val="00BB260F"/>
    <w:rsid w:val="00BB768B"/>
    <w:rsid w:val="00BC37BA"/>
    <w:rsid w:val="00BC50F9"/>
    <w:rsid w:val="00BD2620"/>
    <w:rsid w:val="00C007F5"/>
    <w:rsid w:val="00C01581"/>
    <w:rsid w:val="00C31992"/>
    <w:rsid w:val="00C32A66"/>
    <w:rsid w:val="00C66B32"/>
    <w:rsid w:val="00C70C4B"/>
    <w:rsid w:val="00C937DE"/>
    <w:rsid w:val="00CA03F4"/>
    <w:rsid w:val="00CD7D2B"/>
    <w:rsid w:val="00CF0937"/>
    <w:rsid w:val="00D02CDF"/>
    <w:rsid w:val="00D31305"/>
    <w:rsid w:val="00D336BC"/>
    <w:rsid w:val="00D36442"/>
    <w:rsid w:val="00D66B05"/>
    <w:rsid w:val="00DA5E84"/>
    <w:rsid w:val="00DB089C"/>
    <w:rsid w:val="00DC6038"/>
    <w:rsid w:val="00E45E95"/>
    <w:rsid w:val="00E542CF"/>
    <w:rsid w:val="00E62C60"/>
    <w:rsid w:val="00E66760"/>
    <w:rsid w:val="00E6743A"/>
    <w:rsid w:val="00E964E9"/>
    <w:rsid w:val="00ED31C8"/>
    <w:rsid w:val="00EF370E"/>
    <w:rsid w:val="00F03A47"/>
    <w:rsid w:val="00F063D4"/>
    <w:rsid w:val="00F27F32"/>
    <w:rsid w:val="00F309B8"/>
    <w:rsid w:val="00F86CF4"/>
    <w:rsid w:val="00FB0023"/>
    <w:rsid w:val="00FE447F"/>
    <w:rsid w:val="00FF2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167F2-95C1-4545-9E4B-1331703A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C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1CB7"/>
    <w:rPr>
      <w:color w:val="0000FF"/>
      <w:u w:val="single"/>
    </w:rPr>
  </w:style>
  <w:style w:type="paragraph" w:styleId="a4">
    <w:name w:val="header"/>
    <w:basedOn w:val="a"/>
    <w:link w:val="a5"/>
    <w:rsid w:val="00A66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6917"/>
    <w:rPr>
      <w:kern w:val="2"/>
    </w:rPr>
  </w:style>
  <w:style w:type="paragraph" w:styleId="a6">
    <w:name w:val="footer"/>
    <w:basedOn w:val="a"/>
    <w:link w:val="a7"/>
    <w:rsid w:val="00A66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669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-2@pubmail.nu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mailto:lib-2@pubmail.nutn.edu.tw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國立臺南大學教授指定參考書清單（96學年度下學期）</dc:title>
  <dc:subject/>
  <dc:creator>microsoft</dc:creator>
  <cp:keywords/>
  <dc:description/>
  <cp:lastModifiedBy>Derek</cp:lastModifiedBy>
  <cp:revision>2</cp:revision>
  <cp:lastPrinted>2008-08-26T01:27:00Z</cp:lastPrinted>
  <dcterms:created xsi:type="dcterms:W3CDTF">2022-08-31T03:58:00Z</dcterms:created>
  <dcterms:modified xsi:type="dcterms:W3CDTF">2022-08-31T03:58:00Z</dcterms:modified>
</cp:coreProperties>
</file>